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10258–ОАОФ/1/1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Булгакова Ирина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площадь: 96115+/-2713кв.м., кадастровый (условный) номер 22:33:010603, Вид собственности: Индивидуальная, Место нахождения: Россия, край Алтайский, р-н Первомайский, дом в 3 км от с. Новокраюшкино по направлению на северо-запад.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А03-12208/2024.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Булгакова Ирина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«26» мая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«02» июля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