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10255–ОАОФ/2/1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10255-ОАОФ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Майоров Дмитрий Александрович;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марки ЛАДА модель 219050 ЛАДА ГРАНТА 2013 г.в. VIN-номер XTA219050D0147813.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380 000.00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А43-33961/2024.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Майоров Дмитрий Александрович.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«22» мая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«30» июня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«01» июля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«01» июля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