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10252–ОАОФ/1/1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июня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Бузина Светлана Викторовна;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Lada 4x4 2024 г. выпуска (VIN №XTA212140R2516994).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1 109 000.00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А43-30739/2024.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Бузина Светлана Викторовна.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«22» мая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«30» июня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