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10236–ОТПП/2/2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июня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10236-ОТПП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Права требования к ООО «Паритет» (ИНН 1328019082, ОГРН 1201300002640, 430006, Республика Мордовия, г. Саранск, ул. Гайдара, д. 2 А, эт/пом 2/7) в размере 9 016 800 руб..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9 016 800.00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А39-10023/2022.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Республики Мордовия.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АО "Завод ЖБК-1".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