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A3" w:rsidRPr="003E13A3" w:rsidRDefault="003E13A3" w:rsidP="003E1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13A3">
        <w:rPr>
          <w:rFonts w:ascii="Times New Roman" w:hAnsi="Times New Roman" w:cs="Times New Roman"/>
          <w:b/>
          <w:sz w:val="24"/>
          <w:szCs w:val="28"/>
        </w:rPr>
        <w:t xml:space="preserve">Перечень имущества </w:t>
      </w:r>
    </w:p>
    <w:p w:rsidR="003E13A3" w:rsidRDefault="003E13A3" w:rsidP="00F55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13A3">
        <w:rPr>
          <w:rFonts w:ascii="Times New Roman" w:hAnsi="Times New Roman" w:cs="Times New Roman"/>
          <w:b/>
          <w:sz w:val="24"/>
          <w:szCs w:val="28"/>
        </w:rPr>
        <w:t>по Лоту №</w:t>
      </w:r>
      <w:r w:rsidR="00F55C1E">
        <w:rPr>
          <w:rFonts w:ascii="Times New Roman" w:hAnsi="Times New Roman" w:cs="Times New Roman"/>
          <w:b/>
          <w:sz w:val="24"/>
          <w:szCs w:val="28"/>
        </w:rPr>
        <w:t>2</w:t>
      </w:r>
      <w:bookmarkStart w:id="0" w:name="_GoBack"/>
      <w:bookmarkEnd w:id="0"/>
      <w:r w:rsidR="009B73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E13A3">
        <w:rPr>
          <w:rFonts w:ascii="Times New Roman" w:hAnsi="Times New Roman" w:cs="Times New Roman"/>
          <w:b/>
          <w:sz w:val="24"/>
          <w:szCs w:val="28"/>
        </w:rPr>
        <w:t>АО «Завод ЖБК-1»</w:t>
      </w:r>
    </w:p>
    <w:p w:rsidR="003E13A3" w:rsidRDefault="003E13A3" w:rsidP="003E13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54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427"/>
        <w:gridCol w:w="1306"/>
        <w:gridCol w:w="1340"/>
      </w:tblGrid>
      <w:tr w:rsidR="00682E70" w:rsidRPr="009B735E" w:rsidTr="00682E70">
        <w:trPr>
          <w:trHeight w:val="20"/>
          <w:jc w:val="center"/>
        </w:trPr>
        <w:tc>
          <w:tcPr>
            <w:tcW w:w="473" w:type="dxa"/>
            <w:vAlign w:val="center"/>
          </w:tcPr>
          <w:p w:rsidR="00682E70" w:rsidRDefault="00682E70" w:rsidP="009B7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№</w:t>
            </w:r>
          </w:p>
          <w:p w:rsidR="00682E70" w:rsidRPr="009B735E" w:rsidRDefault="00682E70" w:rsidP="009B7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п</w:t>
            </w:r>
            <w:proofErr w:type="gramEnd"/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27" w:type="dxa"/>
            <w:vAlign w:val="center"/>
          </w:tcPr>
          <w:p w:rsidR="00682E70" w:rsidRPr="009B735E" w:rsidRDefault="00682E70" w:rsidP="009B7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306" w:type="dxa"/>
          </w:tcPr>
          <w:p w:rsidR="00682E70" w:rsidRPr="009B735E" w:rsidRDefault="00682E70" w:rsidP="009B7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Наличие обременения</w:t>
            </w:r>
          </w:p>
        </w:tc>
        <w:tc>
          <w:tcPr>
            <w:tcW w:w="1340" w:type="dxa"/>
            <w:vAlign w:val="center"/>
          </w:tcPr>
          <w:p w:rsidR="00682E70" w:rsidRPr="009B735E" w:rsidRDefault="00682E70" w:rsidP="009B7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Начальн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а</w:t>
            </w:r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я цена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 реализации</w:t>
            </w:r>
            <w:r w:rsidRPr="009B735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, руб.</w:t>
            </w:r>
          </w:p>
        </w:tc>
      </w:tr>
      <w:tr w:rsidR="00682E70" w:rsidRPr="009B735E" w:rsidTr="00682E70">
        <w:trPr>
          <w:trHeight w:val="540"/>
          <w:jc w:val="center"/>
        </w:trPr>
        <w:tc>
          <w:tcPr>
            <w:tcW w:w="473" w:type="dxa"/>
            <w:vAlign w:val="center"/>
          </w:tcPr>
          <w:p w:rsidR="00682E70" w:rsidRPr="009B735E" w:rsidRDefault="00682E70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7" w:type="dxa"/>
            <w:vAlign w:val="center"/>
          </w:tcPr>
          <w:p w:rsidR="00682E70" w:rsidRPr="009B735E" w:rsidRDefault="007B19D8" w:rsidP="007B19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- Здание столовой, назначение: нежилое, общая площадь 470,1 </w:t>
            </w:r>
            <w:proofErr w:type="spell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кв</w:t>
            </w:r>
            <w:proofErr w:type="gram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 кадастровый номер 13:23:1004078:148, адрес: Республика Мордовия, г. Саранск, ул. Тито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ва, д. 4;</w:t>
            </w:r>
          </w:p>
        </w:tc>
        <w:tc>
          <w:tcPr>
            <w:tcW w:w="1306" w:type="dxa"/>
            <w:vMerge w:val="restart"/>
            <w:vAlign w:val="center"/>
          </w:tcPr>
          <w:p w:rsidR="00682E70" w:rsidRPr="009B735E" w:rsidRDefault="00682E70" w:rsidP="007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«Актив Регион»</w:t>
            </w:r>
          </w:p>
        </w:tc>
        <w:tc>
          <w:tcPr>
            <w:tcW w:w="1340" w:type="dxa"/>
            <w:vMerge w:val="restart"/>
            <w:vAlign w:val="center"/>
          </w:tcPr>
          <w:p w:rsidR="00682E70" w:rsidRPr="009B735E" w:rsidRDefault="001B4DED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65 394 000</w:t>
            </w: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682E70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7" w:type="dxa"/>
            <w:vAlign w:val="center"/>
          </w:tcPr>
          <w:p w:rsidR="00682E70" w:rsidRPr="009B735E" w:rsidRDefault="007B19D8" w:rsidP="007B19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- Земельный участок, категория земель: земли населенных пунктов, общая площадь 914 </w:t>
            </w:r>
            <w:proofErr w:type="spell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кв</w:t>
            </w:r>
            <w:proofErr w:type="gram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 кадастровый номер 13:23:1004078:604, адрес: Республика Мордовия, г. Саранск, ул. Титова, д. 4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682E70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7" w:type="dxa"/>
            <w:vAlign w:val="center"/>
          </w:tcPr>
          <w:p w:rsidR="00682E70" w:rsidRPr="009B735E" w:rsidRDefault="007B19D8" w:rsidP="007B19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- Здание заводоуправления, назначение: неж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илое, общая площадь 867,5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,, </w:t>
            </w: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кадастровый номер 13:23:1004078:152, адрес: Республика Мордовия, г. Саранск, ул. Титова, д. 4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682E70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7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7" w:type="dxa"/>
            <w:vAlign w:val="center"/>
          </w:tcPr>
          <w:p w:rsidR="00682E70" w:rsidRPr="009B735E" w:rsidRDefault="007B19D8" w:rsidP="007B19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- Земельный участок, категория земель: земли на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селенных пунктов, общая площадь </w:t>
            </w: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775 </w:t>
            </w:r>
            <w:proofErr w:type="spell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кв</w:t>
            </w:r>
            <w:proofErr w:type="gram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 кадастровый номер 13:23:1004078:608, адрес: Республика Мордовия, г. Саранск, ул. Титова, д. 4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682E70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7" w:type="dxa"/>
            <w:vAlign w:val="center"/>
          </w:tcPr>
          <w:p w:rsidR="00682E70" w:rsidRPr="009B735E" w:rsidRDefault="007B19D8" w:rsidP="007B19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- Производственно-административное здание, назначение: нежилое, общая площадь 1519,3 </w:t>
            </w:r>
            <w:proofErr w:type="spell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кв</w:t>
            </w:r>
            <w:proofErr w:type="gramStart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B19D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 кадастровый номер 13:23:1004078:182, адрес: Республика Мордови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я, г. Саранск, ул. Титова, д. 4.</w:t>
            </w:r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7B19D8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7" w:type="dxa"/>
            <w:vAlign w:val="center"/>
          </w:tcPr>
          <w:p w:rsidR="00682E70" w:rsidRPr="00D970A2" w:rsidRDefault="007B19D8" w:rsidP="00757DD6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Земельный участок, вид разрешенного использования - для размещения производственных помещений, кадастровый номер: 13:23:1004078:606, местоположение: Местоположение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Республика Мордовия, г. Саранск, ул. Титова, д.4, площадью 1317 +/- 13 </w:t>
            </w:r>
            <w:proofErr w:type="spellStart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кв.м</w:t>
            </w:r>
            <w:proofErr w:type="spellEnd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06" w:type="dxa"/>
            <w:vMerge w:val="restart"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обременено</w:t>
            </w: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7B19D8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7" w:type="dxa"/>
            <w:vAlign w:val="center"/>
          </w:tcPr>
          <w:p w:rsidR="00682E70" w:rsidRPr="00D970A2" w:rsidRDefault="007B19D8" w:rsidP="00757DD6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Здание нежилое, кадастровый номер 13:23:1004078:164, площадью 704 </w:t>
            </w:r>
            <w:proofErr w:type="spellStart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кв.м</w:t>
            </w:r>
            <w:proofErr w:type="spellEnd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., местоположение: Республика Мордовия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 г. Саранск, ул. Титова, д. 4;</w:t>
            </w:r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2E70" w:rsidRPr="009B735E" w:rsidTr="00682E70">
        <w:trPr>
          <w:trHeight w:val="530"/>
          <w:jc w:val="center"/>
        </w:trPr>
        <w:tc>
          <w:tcPr>
            <w:tcW w:w="473" w:type="dxa"/>
            <w:vAlign w:val="center"/>
          </w:tcPr>
          <w:p w:rsidR="00682E70" w:rsidRPr="009B735E" w:rsidRDefault="007B19D8" w:rsidP="009B735E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7" w:type="dxa"/>
            <w:vAlign w:val="center"/>
          </w:tcPr>
          <w:p w:rsidR="00682E70" w:rsidRPr="00D970A2" w:rsidRDefault="007B19D8" w:rsidP="00757DD6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 Земельный участок, вид разрешенного использования - для размещения производственных помещений, кадастровый номер: 13:23:1004078:1109, местоположение: </w:t>
            </w:r>
            <w:proofErr w:type="gramStart"/>
            <w:r w:rsidRPr="007B19D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Республика Мордовия, г. Саранск, ул. Титова,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д. 4, площадью 894 +/- 11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06" w:type="dxa"/>
            <w:vMerge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:rsidR="00682E70" w:rsidRPr="009B735E" w:rsidRDefault="00682E70" w:rsidP="009B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38F1" w:rsidRPr="003E13A3" w:rsidRDefault="00B338F1" w:rsidP="003E13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B338F1" w:rsidRPr="003E13A3" w:rsidSect="00A75EF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A3"/>
    <w:rsid w:val="000204A8"/>
    <w:rsid w:val="001B4DED"/>
    <w:rsid w:val="001C4D47"/>
    <w:rsid w:val="00260F7C"/>
    <w:rsid w:val="00316F57"/>
    <w:rsid w:val="003E13A3"/>
    <w:rsid w:val="00682E70"/>
    <w:rsid w:val="00757DD6"/>
    <w:rsid w:val="007B19D8"/>
    <w:rsid w:val="009B735E"/>
    <w:rsid w:val="00A75EF0"/>
    <w:rsid w:val="00AB0741"/>
    <w:rsid w:val="00B233FD"/>
    <w:rsid w:val="00B338F1"/>
    <w:rsid w:val="00D970A2"/>
    <w:rsid w:val="00F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5</cp:revision>
  <dcterms:created xsi:type="dcterms:W3CDTF">2025-02-06T10:31:00Z</dcterms:created>
  <dcterms:modified xsi:type="dcterms:W3CDTF">2025-06-25T08:56:00Z</dcterms:modified>
</cp:coreProperties>
</file>