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10250–ОАОФ/2/1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«24» июня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ЗАО "Биоресурс";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Ассоциации "Саморегулируемая организация арбитражных управляющих "Меркурий» (ИНН 7710458616, ОГРН: 1037710023108, адрес 125047, Г.МОСКВА, УЛ. 4-Я ТВЕРСКАЯ-ЯМСКАЯ, Д.2/11, К.2) подтвержденное  Решением Арбитражного суда города Москвы от 28.11.2022г. по делу №А40-143607/22,  Постановлением Девятого арбитражного апелляционного суда от 22.03.2023, которыми в пользу ЗАО «Биоресурс» (ИНН1809906087) взыскана  компенсационная выплата в размере 5.000.000 (пять миллионов) руб. 00 коп., и проценты за пользование чужими денежными средствами в порядке ст. 395 ГК РФ, начисленные на сумму основного долга, начиная с 20.10.2021г. по день фактического погашения задолженности, по ключевой ставке ЦБ РФ, действующей в соответствующие периоды, а также расходы по оплате государственной пошлины в размере 29.889 руб. 16 коп.  Третьим лицом  ООО «Лекс Лидер» в адрес ЗАО «Биоресурс» выплачены за Ассоциацию «Меркурий»  4 400 000 руб.  (Платежное поручение №1050 от 26.11.2024) и 600 000 руб. (платежным поручением №1055 от 28.11.2024. То есть размер требования к Ассоциации «Меркурий составляет 1 905 891,28 руб.  (29.889 руб. 16 коп.  (взысканная госпошлина) и 1 876 002,12 руб. (проценты с 20.10.2021 по 25.11.2024)).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153 000.00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А71-12019/2015.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Удмуртской Республики.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ЗАО "Биоресурс".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«14» мая 2025г. 09:00:00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«20» июня 2025г. 16:00:00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«24» июня 2025г. 10:00:00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«24» июня 2025г. 10:15:00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10250–ОАОФ/1/1</w:t>
      </w:r>
      <w:r>
        <w:t xml:space="preserve"> от </w:t>
      </w:r>
      <w:r>
        <w:rPr>
          <w:u w:val="single"/>
        </w:rPr>
        <w:t>«23»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Стриганов Иван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(ИНН:526223998904)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13:00:33;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Душев Александр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(ОГРНИП:304526024500025)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12:29:49;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Тамбиев Леон Арасулович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(ИНН:092000132047)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12:39:18;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ОБЩЕСТВО С ОГРАНИЧЕННОЙ ОТВЕТСТВЕННОСТЬЮ "НАЦИОНАЛЬНЫЙ ИНСТИТУТ ПРОБЛЕМ УПРАВЛЕНИЯ - ЮРИДИЧЕСКАЯ ПРАКТИКА"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(ОГРН:5147746264991)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13:12:32;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Хусаенов Айдар Альфисович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(ИНН:164408021157)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23:46:30;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Кузин Данила Игоревич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(ИНН:632203012226)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20:09:45;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7. </w:t>
            </w:r>
            <w:r>
              <w:rPr>
                <w:b/>
                <w:bCs/>
                <w:lang w:val="en-US"/>
              </w:rPr>
              <w:t>ИП Хрулев Вадим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(ОГРНИП:319774600041111)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18:01:56;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8. </w:t>
            </w:r>
            <w:r>
              <w:rPr>
                <w:b/>
                <w:bCs/>
                <w:lang w:val="en-US"/>
              </w:rPr>
              <w:t>Чистовская Ольга Владимировна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(ИНН:540432895703)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15:48:30;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306 000.00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298 350.00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13:41:19.555693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Чистовская Ольга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298 350.00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13:25:01.085659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290 700.00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12:55:49.383137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Душев Александр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283 050.00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12:26:57.154380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275 400.00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12:06:03.930802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Душев Александр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267 750.00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12:02:59.553261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260 100.00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11:36:21.093828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Кузин Данила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252 450.00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11:35:38.952309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244 800.00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11:35:25.512991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Душев Александр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237 150.00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11:07:15.324248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10:41:18.351019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Душев Александр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221 850.00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10:40:28.188559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214 200.00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10:15:53.135604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Стриганов Иван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206 550.00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10:14:35.339353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198 900.00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10:11:26.477013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Стриганов Иван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191 250.00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10:07:53.261811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183 600.00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10:07:06.557319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Хрулев Вадим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175 950.00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10:06:37.469443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168 300.00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10:03:28.295117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Душев Александр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160 650.00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10:00:58.180032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Кузин Данила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10:00:24.065411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Чистовская Ольга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630107,г.Новосибирск, ул.9-й Гвардейской дивизии д.16,кв.149.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298 350.00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Хусаенов Айдар Альфисович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Республика Татарстан Альметьевск, проспект Строителей д.78, кв.78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Подведение итогов производится по окончании торгов по месту проведения торгов на ЭТП.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
Победителем открытых торгов признается участник торгов, предложивший наиболее высокую цену.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Покупатель обязан полностью оплатить приобретаемое имущество в срок не позднее 30 (тридцати) дней с даты подписания договора купли-продажи по реквизитам: ЗАО «Биоресурс», ИНН: 1809906087, КПП: 183101001, р/с40702810101300002913 в Операционный офис «На Варварке» Филиал ПАО «БАНК УРАЛСИБ» в г.Уфа БИК:048073770 к/счет30101810600000000770, ИНН0274062111. В случае отказа или уклонения победителя торгов от оплаты заключенного по итогам торгов договора, договор считается расторгнутым по истечении тридцати дневного срока, в течении которого победитель торгов был обязан оплатить договор при этом внесенный задаток ему не возвращается.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Подведение итогов производится по окончании торгов по месту проведения торгов на ЭТП.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
Победителем открытых торгов признается участник торгов, предложивший наиболее высокую цену.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Покупатель обязан полностью оплатить приобретаемое имущество в срок не позднее 30 (тридцати) дней с даты подписания договора купли-продажи по реквизитам: ЗАО «Биоресурс», ИНН: 1809906087, КПП: 183101001, р/с40702810101300002913 в Операционный офис «На Варварке» Филиал ПАО «БАНК УРАЛСИБ» в г.Уфа БИК:048073770 к/счет30101810600000000770, ИНН0274062111. В случае отказа или уклонения победителя торгов от оплаты заключенного по итогам торгов договора, договор считается расторгнутым по истечении тридцати дневного срока, в течении которого победитель торгов был обязан оплатить договор при этом внесенный задаток ему не возвращается.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