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10236–ОТПП/1/2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Права требования к ООО «Паритет» (ИНН 1328019082, ОГРН 1201300002640, 430006, Республика Мордовия, г. Саранск, ул. Гайдара, д. 2 А, эт/пом 2/7) в размере 9 016 800 руб..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9 016 800.00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А39-10023/2022.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Республики Мордовия.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АО "Завод ЖБК-1".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(Кузнецов Александр Николаевич)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