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10247–ОАОФ/2/1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июня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Афонина Ксения Эдуардовна;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НИССАН САННИ, гос.рег.знак: С117СТ22, 1999 год выпуска, двигатель №269201. кузов №FB15048297.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А03-15233/2024.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Афонина Ксения Эдуардовна.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мая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июня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июня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июня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