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10243–ОАОФ/2/2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Демидова Алла Викторовна;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Жилой дом, местоположение: Алтайский край, Кулундинский р-н, с. Златополь, ул. Целинная, д. 8, кадастровый номер: 22:23:130001:658, площадь: 80,4 кв. м., вид права, доля в праве: общая долевая собственность, доля в праве 1/2; 
Земельный участок, местоположение: Российская Федерация, Алтайский край, район Кулундинский, с. Златополь, ул. Целинная, дом 8-2, кадастровый номер: 22:23:130001:305, назначение: для ведения личного подсобного хозяйства, площадь: 500 кв. м., вид права, доля в праве: собственность.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405 311.52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А03-13534/2024.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Демидова Алла Викторовна.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«12» мая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июня 2025г.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«20» июня 2025г.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«20» июня 2025г.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