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10247–ОАОФ/1/1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Афонина Ксения Эдуардовна;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НИССАН САННИ, гос.рег.знак: С117СТ22, 1999 год выпуска, двигатель №269201. кузов №FB15048297.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А03-15233/2024.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Афонина Ксения Эдуардовна.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мая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июня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