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10243–ОАОФ/1/2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Демидова Алла Викторовна;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Лот №2: Жилой дом, местоположение: Алтайский край, Кулундинский р-н, с. Златополь, ул. Целинная, д. 8, кадастровый номер: 22:23:130001:658, площадь: 80,4 кв. м., вид права, доля в праве: общая долевая собственность, доля в праве 1/2; 
Земельный участок, местоположение: Российская Федерация, Алтайский край, район Кулундинский, с. Златополь, ул. Целинная, дом 8-2, кадастровый номер: 22:23:130001:305, назначение: для ведения личного подсобного хозяйства, площадь: 500 кв. м., вид права, доля в праве: собственность. (не 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405 311.52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А03-13534/2024.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Демидова Алла Викторовна.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«12» мая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июня 2025г.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