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10239–ОАОФ/1/1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"РоКАС";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Нежилое помещение 13П, подвал, Омская обл., Омский р-н, с. Троицкое, пр. Яснополянский, 15, кадастровый номер 55:20:220302:5329, площадь 60,5 кв.м..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А46-17714/2009.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Омской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"РоКАС".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«30» апреля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«17» июня 2025г.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