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10241–ОАОФ/2/1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июня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10241-ОАОФ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Малахов Сергей Сергеевич;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жилое помещение с кадастровым номером: 52:33:0000061:256; площадь: 17,1 кв. м.; адрес (местоположение) объекта: Нижегородская область, р-н Павловский, г Павлово, ул. Коммунистическая, д 50, кв 48.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661 200.00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А43-4765/2024 7-94Б.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Малахов Сергей Сергеевич.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«29» апреля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«09» июня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«10» июня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«10» июня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