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10237–ОАОФ/1/1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«10» июня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10237-ОАОФ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Ширяев Сергей Дмитриевич;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Транспортное средство Марка, модель: Тойота Истима Люсида, год изготовления: 1992, VIN: отсутствует, № двигателя: 3C-2264722, № кузова: CXR21-0010209, цвет кузова: красный, ГРЗ: В336ХТ122. (не является предметом залога)..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346 500.00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А03-11943/2024.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Алтайского края.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Ширяев Сергей Дмитриевич.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«28» апреля 2025г. 00:00:00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«06» июня 2025г. 00:00:00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