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10187–ОТПП/2/4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июня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Задолженность ООО ТСК «Озеро» (ОГРН 1142130006831, ИНН 2130137666) перед ООО «ЧЗ «Электрощит» в размере 4 137 600,03 руб..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4 137 600.03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А79-9916/2016.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Чувашской Республики-Чувашии.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ООО "ЧЗ "ЭЛЕКТРОЩИТ".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