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10233–ОАОФ/1/1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Кудряшов Андрей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 – легковой автомобиль марка /модель – ВАЗ 111830, год выпуска – 2008, VIN – XTA11183080129784, цвет – серебристый, ПТС – серия 52 РВ № 779593 от 03.10.2019 г..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А43-30911/2024 14-699.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Кудряшов Андрей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«25» апреля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июня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