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10171–ОТПП/2/2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Лот№2: Права требования ООО «Поволжская дорожно-строительная компания»  к ООО "АЛЬ-ЯНСОЙЛ" (ОГРН: 1131326000706, ИНН: 1326224103) в сумме 28 883 841,12 руб. основного долга, признанные обоснованными Определением Арбитражного суда Республики Мордовия от 28 февраля 2024 года в Деле о банкротстве ООО "АЛЬЯНСОЙЛ" № А39-1439/2021 и подлежащие удовлетворению в очередности, предшествующей распределению ликвидационной квоты (после погашения требований, указанных в пункте 4 статьи 142 Федерального закона "О несостоятельности (банкротстве)", но приоритетно по отношению к требованиям лиц, получающих имущество должника по правилам пункта 1 статьи 148 Закона о банкротстве и пункта 8 статьи 63 ГК РФ)..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28 883 841.12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А39-11448/2021.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Республики Мордовия.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