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10236–ОТПП/1/4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«4» июня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10236-ОТПП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- Здание нежилое, кадастровый номер 13:23:1004078:150, площадью 871.8 кв.м., местоположение: Республика Мордовия, г. Саранск, ул. Титова, д. 4;
- Земельный участок, вид разрешенного использования - для размещения производственных помещений, кадастровый номер: 13:23:1004078:601, местоположение: Местоположение установлено относительно ориентира, расположенного в границах участка. Почтовый адрес ориентира: Республика Мордовия, г. Саранск, ул. Титова, д.4, площадью 2134 +/- 16 кв.м.; 
- Котел ПВ-100, инв.№00005282; 
- Котел ПВ-100, инв.№00005392; 
- Котел ПВ-100, инв.№00005391; 
- Котел ПВ-100, инв.№00005390; 
- Котел ПВ-100, инв.№00005388; 
- Насос АР-100 с электродвигателем, инв.№00005326; 
- Насос циркулярный ВРН150/360.80, инв.№00005302..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5 033 340.00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А39-10023/2022.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Республики Мордовия.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АО "Завод ЖБК-1".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Кузнецов Александр Николаевич.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31.05.2025 13:00:00 ⇆ 03.06.2025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«3» июня 2025 года, время:  12:49:20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Свитин Алексей Владимирович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ИНН:132607621477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«3» июня 2025 года, время:  12:49:20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Свитин Алексей Владимирович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ИНН:132607621477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