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10171–ОТПП/1/2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июня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«Поволжская дорожно-строительная компания»;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Лот№2: Права требования ООО «Поволжская дорожно-строительная компания»  к ООО "АЛЬ-ЯНСОЙЛ" (ОГРН: 1131326000706, ИНН: 1326224103) в сумме 28 883 841,12 руб. основного долга, признанные обоснованными Определением Арбитражного суда Республики Мордовия от 28 февраля 2024 года в Деле о банкротстве ООО "АЛЬЯНСОЙЛ" № А39-1439/2021 и подлежащие удовлетворению в очередности, предшествующей распределению ликвидационной квоты (после погашения требований, указанных в пункте 4 статьи 142 Федерального закона "О несостоятельности (банкротстве)", но приоритетно по отношению к требованиям лиц, получающих имущество должника по правилам пункта 1 статьи 148 Закона о банкротстве и пункта 8 статьи 63 ГК РФ)..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28 883 841.12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А39-11448/2021.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Республики Мордовия.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ООО «Поволжская дорожно-строительная компания».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Лисицын Алексей Витальевич.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Лисицын Алексей Витальевич.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(Лисицын Алексей Витальевич)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Лисицын Алексей Витальевич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