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10187–ОТПП/2/3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«2» июня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Задолженность Прохоровой Елены Александровны (ИНН 212910722660) перед ООО «ЧЗ «Электрощит» в размере 4 963 249,20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4 963 249.20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А79-9916/2016.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Чувашской Республики-Чувашии.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"ЧЗ "ЭЛЕКТРОЩИТ".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Pr="00B02802" w:rsidRDefault="0057485B">
      <w:pPr>
        <w:spacing w:after="120" w:line="264" w:lineRule="auto"/>
        <w:ind w:firstLine="567"/>
      </w:pPr>
      <w:r w:rsidRPr="00B02802">
        <w:t>Кузнецов Александр Николаевич.</w:t>
      </w:r>
    </w:p>
    <w:p w14:paraId="114FD7FE" w14:textId="77777777" w:rsidR="00B63E21" w:rsidRPr="00B02802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 w:rsidRPr="00B02802">
        <w:t xml:space="preserve">9. </w:t>
      </w:r>
      <w:r>
        <w:t>Организатор</w:t>
      </w:r>
      <w:r w:rsidRPr="00B02802">
        <w:t xml:space="preserve"> </w:t>
      </w:r>
      <w:r>
        <w:t>торгов</w:t>
      </w:r>
      <w:r w:rsidRPr="00B02802">
        <w:t xml:space="preserve"> </w:t>
      </w:r>
    </w:p>
    <w:p w14:paraId="114FD7FF" w14:textId="77777777" w:rsidR="00B63E21" w:rsidRPr="00B02802" w:rsidRDefault="0057485B">
      <w:pPr>
        <w:spacing w:after="120" w:line="264" w:lineRule="auto"/>
        <w:ind w:firstLine="567"/>
      </w:pPr>
      <w:r w:rsidRPr="00B02802"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0900A6EA" w:rsidR="00B63E21" w:rsidRDefault="0057485B">
      <w:pPr>
        <w:spacing w:after="120" w:line="264" w:lineRule="auto"/>
        <w:ind w:left="142" w:firstLine="425"/>
      </w:pPr>
      <w:r>
        <w:t xml:space="preserve">27.05.2025 13:00:00 </w:t>
      </w:r>
      <w:r w:rsidR="00B02802">
        <w:t xml:space="preserve">– </w:t>
      </w:r>
      <w:r>
        <w:t>30.05.2025 13:00:00</w:t>
      </w:r>
      <w:bookmarkStart w:id="6" w:name="_Hlk38154481"/>
      <w:bookmarkEnd w:id="6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10187–ОТПП/2/3</w:t>
      </w:r>
      <w:r>
        <w:t xml:space="preserve"> от </w:t>
      </w:r>
      <w:r>
        <w:rPr>
          <w:u w:val="single"/>
        </w:rPr>
        <w:t>«2» июня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44E39C0C" w:rsidR="00B63E21" w:rsidRPr="00B02802" w:rsidRDefault="0057485B">
            <w:r w:rsidRPr="00B02802">
              <w:rPr>
                <w:b/>
              </w:rPr>
              <w:t xml:space="preserve">1. </w:t>
            </w:r>
            <w:r w:rsidRPr="00B02802">
              <w:rPr>
                <w:b/>
                <w:bCs/>
              </w:rPr>
              <w:t>Общество с ограниченной ответственностью "</w:t>
            </w:r>
            <w:r w:rsidR="00B02802">
              <w:rPr>
                <w:b/>
                <w:bCs/>
              </w:rPr>
              <w:t>Недвижимость и финансы</w:t>
            </w:r>
            <w:r w:rsidRPr="00B02802">
              <w:rPr>
                <w:b/>
                <w:bCs/>
              </w:rPr>
              <w:t>"</w:t>
            </w:r>
          </w:p>
          <w:p w14:paraId="114FD808" w14:textId="665FF0CB" w:rsidR="00B63E21" w:rsidRPr="00B02802" w:rsidRDefault="0057485B">
            <w:r w:rsidRPr="00B02802">
              <w:t>(ОГРН:</w:t>
            </w:r>
            <w:r w:rsidR="00B02802">
              <w:t>1227300004975</w:t>
            </w:r>
            <w:r w:rsidRPr="00B02802">
              <w:t>)</w:t>
            </w:r>
          </w:p>
          <w:p w14:paraId="114FD809" w14:textId="77777777" w:rsidR="00B63E21" w:rsidRPr="00B02802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B02802">
              <w:t xml:space="preserve"> </w:t>
            </w:r>
            <w:r>
              <w:t>принята</w:t>
            </w:r>
            <w:r w:rsidRPr="00B02802">
              <w:t xml:space="preserve">: </w:t>
            </w:r>
            <w:r>
              <w:t>дата</w:t>
            </w:r>
            <w:r w:rsidRPr="00B02802">
              <w:t xml:space="preserve"> </w:t>
            </w:r>
            <w:r w:rsidRPr="00B02802">
              <w:rPr>
                <w:u w:val="single"/>
              </w:rPr>
              <w:t xml:space="preserve">«30» мая 2025 </w:t>
            </w:r>
            <w:proofErr w:type="spellStart"/>
            <w:r w:rsidRPr="00B02802">
              <w:rPr>
                <w:u w:val="single"/>
              </w:rPr>
              <w:t>года</w:t>
            </w:r>
            <w:proofErr w:type="gramStart"/>
            <w:r w:rsidRPr="00B02802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B02802">
              <w:rPr>
                <w:u w:val="single"/>
              </w:rPr>
              <w:t>: 12:37:04;</w:t>
            </w:r>
          </w:p>
        </w:tc>
      </w:tr>
      <w:tr w:rsidR="00B63E21" w:rsidRPr="004F55AB" w14:paraId="61191C25" w14:textId="77777777">
        <w:tc>
          <w:tcPr>
            <w:tcW w:w="8636" w:type="dxa"/>
            <w:shd w:val="clear" w:color="auto" w:fill="auto"/>
          </w:tcPr>
          <w:p w14:paraId="1115D974" w14:textId="77777777" w:rsidR="00B63E21" w:rsidRPr="00B02802" w:rsidRDefault="0057485B">
            <w:r w:rsidRPr="00B02802">
              <w:rPr>
                <w:b/>
              </w:rPr>
              <w:t xml:space="preserve">2. </w:t>
            </w:r>
            <w:r w:rsidRPr="00B02802">
              <w:rPr>
                <w:b/>
                <w:bCs/>
              </w:rPr>
              <w:t>Общество с ограниченной ответственностью "Партнер"</w:t>
            </w:r>
          </w:p>
          <w:p w14:paraId="0E43E5AD" w14:textId="77777777" w:rsidR="00B63E21" w:rsidRPr="00B02802" w:rsidRDefault="0057485B">
            <w:r w:rsidRPr="00B02802">
              <w:t>(ОГРН:1217300003865)</w:t>
            </w:r>
          </w:p>
          <w:p w14:paraId="5DCEC99B" w14:textId="77777777" w:rsidR="00B63E21" w:rsidRPr="00B02802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B02802">
              <w:t xml:space="preserve"> </w:t>
            </w:r>
            <w:r>
              <w:t>принята</w:t>
            </w:r>
            <w:r w:rsidRPr="00B02802">
              <w:t xml:space="preserve">: </w:t>
            </w:r>
            <w:r>
              <w:t>дата</w:t>
            </w:r>
            <w:r w:rsidRPr="00B02802">
              <w:t xml:space="preserve"> </w:t>
            </w:r>
            <w:r w:rsidRPr="00B02802">
              <w:rPr>
                <w:u w:val="single"/>
              </w:rPr>
              <w:t xml:space="preserve">«30» мая 2025 </w:t>
            </w:r>
            <w:proofErr w:type="spellStart"/>
            <w:r w:rsidRPr="00B02802">
              <w:rPr>
                <w:u w:val="single"/>
              </w:rPr>
              <w:t>года</w:t>
            </w:r>
            <w:proofErr w:type="gramStart"/>
            <w:r w:rsidRPr="00B02802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B02802">
              <w:rPr>
                <w:u w:val="single"/>
              </w:rPr>
              <w:t>: 12:51:06;</w:t>
            </w:r>
          </w:p>
        </w:tc>
      </w:tr>
      <w:tr w:rsidR="00B63E21" w:rsidRPr="004F55AB" w14:paraId="4FD1C77B" w14:textId="77777777">
        <w:tc>
          <w:tcPr>
            <w:tcW w:w="8636" w:type="dxa"/>
            <w:shd w:val="clear" w:color="auto" w:fill="auto"/>
          </w:tcPr>
          <w:p w14:paraId="1B59934E" w14:textId="77777777" w:rsidR="00B63E21" w:rsidRPr="00B02802" w:rsidRDefault="0057485B">
            <w:r w:rsidRPr="00B02802">
              <w:rPr>
                <w:b/>
              </w:rPr>
              <w:t xml:space="preserve">3. </w:t>
            </w:r>
            <w:proofErr w:type="spellStart"/>
            <w:r w:rsidRPr="00B02802">
              <w:rPr>
                <w:b/>
                <w:bCs/>
              </w:rPr>
              <w:t>Сапёрова</w:t>
            </w:r>
            <w:proofErr w:type="spellEnd"/>
            <w:r w:rsidRPr="00B02802">
              <w:rPr>
                <w:b/>
                <w:bCs/>
              </w:rPr>
              <w:t xml:space="preserve"> Ирина Александровна</w:t>
            </w:r>
          </w:p>
          <w:p w14:paraId="5674E556" w14:textId="77777777" w:rsidR="00B63E21" w:rsidRPr="00B02802" w:rsidRDefault="0057485B">
            <w:r w:rsidRPr="00B02802">
              <w:t>(ИНН:212914716160)</w:t>
            </w:r>
          </w:p>
          <w:p w14:paraId="5D8EF174" w14:textId="77777777" w:rsidR="00B63E21" w:rsidRPr="00B02802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B02802">
              <w:t xml:space="preserve"> </w:t>
            </w:r>
            <w:r>
              <w:t>принята</w:t>
            </w:r>
            <w:r w:rsidRPr="00B02802">
              <w:t xml:space="preserve">: </w:t>
            </w:r>
            <w:r>
              <w:t>дата</w:t>
            </w:r>
            <w:r w:rsidRPr="00B02802">
              <w:t xml:space="preserve"> </w:t>
            </w:r>
            <w:r w:rsidRPr="00B02802">
              <w:rPr>
                <w:u w:val="single"/>
              </w:rPr>
              <w:t xml:space="preserve">«30» мая 2025 </w:t>
            </w:r>
            <w:proofErr w:type="spellStart"/>
            <w:r w:rsidRPr="00B02802">
              <w:rPr>
                <w:u w:val="single"/>
              </w:rPr>
              <w:t>года</w:t>
            </w:r>
            <w:proofErr w:type="gramStart"/>
            <w:r w:rsidRPr="00B02802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B02802">
              <w:rPr>
                <w:u w:val="single"/>
              </w:rPr>
              <w:t>: 12:53:49;</w:t>
            </w:r>
          </w:p>
        </w:tc>
      </w:tr>
      <w:tr w:rsidR="00B63E21" w:rsidRPr="004F55AB" w14:paraId="52C58D3C" w14:textId="77777777">
        <w:tc>
          <w:tcPr>
            <w:tcW w:w="8636" w:type="dxa"/>
            <w:shd w:val="clear" w:color="auto" w:fill="auto"/>
          </w:tcPr>
          <w:p w14:paraId="3DDE9971" w14:textId="77777777" w:rsidR="00B63E21" w:rsidRPr="00B02802" w:rsidRDefault="0057485B">
            <w:r w:rsidRPr="00B02802">
              <w:rPr>
                <w:b/>
              </w:rPr>
              <w:t xml:space="preserve">4. </w:t>
            </w:r>
            <w:proofErr w:type="spellStart"/>
            <w:r w:rsidRPr="00B02802">
              <w:rPr>
                <w:b/>
                <w:bCs/>
              </w:rPr>
              <w:t>Рогачков</w:t>
            </w:r>
            <w:proofErr w:type="spellEnd"/>
            <w:r w:rsidRPr="00B02802">
              <w:rPr>
                <w:b/>
                <w:bCs/>
              </w:rPr>
              <w:t xml:space="preserve"> Иван Николаевич</w:t>
            </w:r>
          </w:p>
          <w:p w14:paraId="1FB16323" w14:textId="77777777" w:rsidR="00B63E21" w:rsidRPr="00B02802" w:rsidRDefault="0057485B">
            <w:r w:rsidRPr="00B02802">
              <w:t>(ИНН:664898681971)</w:t>
            </w:r>
          </w:p>
          <w:p w14:paraId="7334FC72" w14:textId="77777777" w:rsidR="00B63E21" w:rsidRPr="00B02802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B02802">
              <w:t xml:space="preserve"> </w:t>
            </w:r>
            <w:r>
              <w:t>принята</w:t>
            </w:r>
            <w:r w:rsidRPr="00B02802">
              <w:t xml:space="preserve">: </w:t>
            </w:r>
            <w:r>
              <w:t>дата</w:t>
            </w:r>
            <w:r w:rsidRPr="00B02802">
              <w:t xml:space="preserve"> </w:t>
            </w:r>
            <w:r w:rsidRPr="00B02802">
              <w:rPr>
                <w:u w:val="single"/>
              </w:rPr>
              <w:t xml:space="preserve">«30» мая 2025 </w:t>
            </w:r>
            <w:proofErr w:type="spellStart"/>
            <w:r w:rsidRPr="00B02802">
              <w:rPr>
                <w:u w:val="single"/>
              </w:rPr>
              <w:t>года</w:t>
            </w:r>
            <w:proofErr w:type="gramStart"/>
            <w:r w:rsidRPr="00B02802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B02802">
              <w:rPr>
                <w:u w:val="single"/>
              </w:rPr>
              <w:t>: 07:40:20;</w:t>
            </w:r>
          </w:p>
        </w:tc>
      </w:tr>
      <w:tr w:rsidR="00B63E21" w:rsidRPr="004F55AB" w14:paraId="02DB4E88" w14:textId="77777777">
        <w:tc>
          <w:tcPr>
            <w:tcW w:w="8636" w:type="dxa"/>
            <w:shd w:val="clear" w:color="auto" w:fill="auto"/>
          </w:tcPr>
          <w:p w14:paraId="7FC81F51" w14:textId="77777777" w:rsidR="00B63E21" w:rsidRPr="00B02802" w:rsidRDefault="0057485B">
            <w:r w:rsidRPr="00B02802">
              <w:rPr>
                <w:b/>
              </w:rPr>
              <w:t xml:space="preserve">5. </w:t>
            </w:r>
            <w:proofErr w:type="spellStart"/>
            <w:r w:rsidRPr="00B02802">
              <w:rPr>
                <w:b/>
                <w:bCs/>
              </w:rPr>
              <w:t>Окашев</w:t>
            </w:r>
            <w:proofErr w:type="spellEnd"/>
            <w:r w:rsidRPr="00B02802">
              <w:rPr>
                <w:b/>
                <w:bCs/>
              </w:rPr>
              <w:t xml:space="preserve"> Борис </w:t>
            </w:r>
            <w:proofErr w:type="spellStart"/>
            <w:r w:rsidRPr="00B02802">
              <w:rPr>
                <w:b/>
                <w:bCs/>
              </w:rPr>
              <w:t>Валериянович</w:t>
            </w:r>
            <w:proofErr w:type="spellEnd"/>
          </w:p>
          <w:p w14:paraId="3B66758A" w14:textId="77777777" w:rsidR="00B63E21" w:rsidRPr="00B02802" w:rsidRDefault="0057485B">
            <w:r w:rsidRPr="00B02802">
              <w:t>(ИНН:120101453193)</w:t>
            </w:r>
          </w:p>
          <w:p w14:paraId="64B8066C" w14:textId="77777777" w:rsidR="00B63E21" w:rsidRPr="00B02802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B02802">
              <w:t xml:space="preserve"> </w:t>
            </w:r>
            <w:r>
              <w:t>принята</w:t>
            </w:r>
            <w:r w:rsidRPr="00B02802">
              <w:t xml:space="preserve">: </w:t>
            </w:r>
            <w:r>
              <w:t>дата</w:t>
            </w:r>
            <w:r w:rsidRPr="00B02802">
              <w:t xml:space="preserve"> </w:t>
            </w:r>
            <w:r w:rsidRPr="00B02802">
              <w:rPr>
                <w:u w:val="single"/>
              </w:rPr>
              <w:t xml:space="preserve">«29» мая 2025 </w:t>
            </w:r>
            <w:proofErr w:type="spellStart"/>
            <w:r w:rsidRPr="00B02802">
              <w:rPr>
                <w:u w:val="single"/>
              </w:rPr>
              <w:t>года</w:t>
            </w:r>
            <w:proofErr w:type="gramStart"/>
            <w:r w:rsidRPr="00B02802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B02802">
              <w:rPr>
                <w:u w:val="single"/>
              </w:rPr>
              <w:t>: 17:44:37;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0D31BE1C" w:rsidR="00B63E21" w:rsidRDefault="0057485B" w:rsidP="00B02802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B02802">
              <w:rPr>
                <w:b/>
                <w:sz w:val="20"/>
                <w:szCs w:val="20"/>
              </w:rPr>
              <w:t>Общество с ограниченной ответственностью "</w:t>
            </w:r>
            <w:r w:rsidR="00B02802">
              <w:rPr>
                <w:b/>
                <w:sz w:val="20"/>
                <w:szCs w:val="20"/>
              </w:rPr>
              <w:t>Недвижимость и финансы</w:t>
            </w:r>
            <w:r w:rsidRPr="00B02802">
              <w:rPr>
                <w:b/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301 900.00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1C1DB53D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B02802" w:rsidRPr="00B0280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12:37:04.973805</w:t>
            </w:r>
          </w:p>
        </w:tc>
      </w:tr>
      <w:tr w:rsidR="00B63E21" w14:paraId="0422AFD3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2605D19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B02802">
              <w:rPr>
                <w:b/>
                <w:sz w:val="20"/>
                <w:szCs w:val="20"/>
              </w:rPr>
              <w:t>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5E0499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78734D70" w14:textId="32BB6932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B02802" w:rsidRPr="00B0280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A6EB500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12:51:06.286490</w:t>
            </w:r>
          </w:p>
        </w:tc>
      </w:tr>
      <w:tr w:rsidR="00B63E21" w14:paraId="26BA1718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1BFD7A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Сапёрова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7C08BF0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30C55C77" w14:textId="621F870B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B02802" w:rsidRPr="00B0280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E7918D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12:53:49.417730</w:t>
            </w:r>
          </w:p>
        </w:tc>
      </w:tr>
      <w:tr w:rsidR="00B63E21" w14:paraId="0790C860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C14AF49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Рогачков Иван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0956CD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125 140.00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F7E6954" w14:textId="77D0636F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B02802" w:rsidRPr="00B0280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9B6579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07:40:20.548430</w:t>
            </w:r>
          </w:p>
        </w:tc>
      </w:tr>
      <w:tr w:rsidR="00B63E21" w14:paraId="757AC2CD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863B04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Окашев Борис Валериянович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36DECA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216 600.00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B1DB018" w14:textId="54C2792D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B02802" w:rsidRPr="00B0280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CF95D3D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29.05.2025 17:44:37.638879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AC4BD57" w:rsidR="00B63E21" w:rsidRDefault="0057485B" w:rsidP="00B02802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B02802">
              <w:rPr>
                <w:b/>
                <w:sz w:val="20"/>
                <w:szCs w:val="20"/>
              </w:rPr>
              <w:t>Общество с ограниченной ответственностью "</w:t>
            </w:r>
            <w:r w:rsidR="00B02802">
              <w:rPr>
                <w:b/>
                <w:sz w:val="20"/>
                <w:szCs w:val="20"/>
              </w:rPr>
              <w:t>Недвижимость и финансы</w:t>
            </w:r>
            <w:r w:rsidRPr="00B02802">
              <w:rPr>
                <w:b/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4C74021D" w:rsidR="00B63E21" w:rsidRDefault="00B02802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B02802">
              <w:rPr>
                <w:sz w:val="20"/>
                <w:szCs w:val="20"/>
              </w:rPr>
              <w:t>430034, Республика Мордовия, г. Саранск, ул. Пролетарская, д. 143, оф. Д13/1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301 900.00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 xml:space="preserve">В течение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уступки права требования (цессии) с приложением проекта договора в соответствии с представленным победителем торгов предложением о </w:t>
      </w:r>
      <w:r>
        <w:lastRenderedPageBreak/>
        <w:t>цене имущества. Датой получения предложения о заключении договора уступки права требования (цессии) победителем торгов считается срок не позднее 10 (десяти) рабочих дней с даты направления конкурсным управляющим предложения о заключении договора уступки права требования (цессии) победителю торгов.  Победитель торгов в течение 5 дней с даты получения предложения конкурсного управляющего о заключении договора уступки права требования (цессии) обязан подписать договор уступки права требования (цессии).  В случае отказа или уклонения победителя торгов от подписания договора уступки права требования (цессии) в течение 5 дней с даты получения предложения конкурсного управляющего о заключении договора уступки права требования (цессии), внесенный задаток ему не возвращается, и конкурсный управляющий вправе предложить заключить договор уступки права требования (цессии) тому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40464183" w:rsidR="00B63E21" w:rsidRDefault="0057485B">
      <w:pPr>
        <w:spacing w:after="120" w:line="264" w:lineRule="auto"/>
        <w:ind w:left="567"/>
      </w:pPr>
      <w:r>
        <w:t xml:space="preserve">Победитель торгов (или лицо, которому в случае отказа победителя от заключения договора будет направлено предложение о заключении договора уступки права требования (цессии)) обязан полностью оплатить право требования в срок не позднее 30 календарных дней с даты подписания договора уступки права требования (цессии) безналичным перечислением по банковским реквизитам: </w:t>
      </w:r>
      <w:r w:rsidR="00B02802">
        <w:t xml:space="preserve">получатель – ООО "ЧЗ "Электрощит", ИНН 2130071736, КПП 211601001, </w:t>
      </w:r>
      <w:proofErr w:type="gramStart"/>
      <w:r w:rsidR="00B02802">
        <w:t>р</w:t>
      </w:r>
      <w:proofErr w:type="gramEnd"/>
      <w:r w:rsidR="00B02802">
        <w:t xml:space="preserve">/с 40702810201410000080 в ф-л ПАО "БАНК УРАЛСИБ" в г. Уфа, </w:t>
      </w:r>
      <w:proofErr w:type="gramStart"/>
      <w:r w:rsidR="00B02802">
        <w:t>к</w:t>
      </w:r>
      <w:proofErr w:type="gramEnd"/>
      <w:r w:rsidR="00B02802">
        <w:t>/с 30101810600000000770, БИК 048073770</w:t>
      </w:r>
      <w:bookmarkStart w:id="8" w:name="_GoBack"/>
      <w:bookmarkEnd w:id="8"/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Pr="00B02802" w:rsidRDefault="0057485B">
      <w:pPr>
        <w:pStyle w:val="af5"/>
        <w:spacing w:before="280" w:after="280"/>
        <w:ind w:left="567"/>
        <w:jc w:val="both"/>
      </w:pPr>
      <w:r>
        <w:t>Организатор</w:t>
      </w:r>
      <w:r w:rsidRPr="00B02802">
        <w:t xml:space="preserve"> </w:t>
      </w:r>
      <w:r>
        <w:t>торгов</w:t>
      </w:r>
      <w:r w:rsidRPr="00B02802">
        <w:t xml:space="preserve"> </w:t>
      </w:r>
    </w:p>
    <w:p w14:paraId="114FD828" w14:textId="77777777" w:rsidR="00B63E21" w:rsidRPr="00B02802" w:rsidRDefault="0057485B">
      <w:pPr>
        <w:pStyle w:val="af5"/>
        <w:spacing w:before="280" w:after="280"/>
        <w:ind w:left="567"/>
        <w:jc w:val="both"/>
        <w:rPr>
          <w:b/>
        </w:rPr>
      </w:pPr>
      <w:r w:rsidRPr="00B02802">
        <w:rPr>
          <w:b/>
        </w:rPr>
        <w:t>(Кузнецов Александр Николаевич)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 xml:space="preserve">_______________ </w:t>
      </w:r>
      <w:proofErr w:type="spellStart"/>
      <w:r>
        <w:rPr>
          <w:lang w:val="en-US"/>
        </w:rPr>
        <w:t>Кузнецов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Александр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Николаевич</w:t>
      </w:r>
      <w:proofErr w:type="spellEnd"/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DEC585" w14:textId="77777777" w:rsidR="00203B49" w:rsidRDefault="00203B49">
      <w:r>
        <w:separator/>
      </w:r>
    </w:p>
  </w:endnote>
  <w:endnote w:type="continuationSeparator" w:id="0">
    <w:p w14:paraId="46360301" w14:textId="77777777" w:rsidR="00203B49" w:rsidRDefault="00203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F57F3B" w14:textId="77777777" w:rsidR="00203B49" w:rsidRDefault="00203B49">
      <w:r>
        <w:separator/>
      </w:r>
    </w:p>
  </w:footnote>
  <w:footnote w:type="continuationSeparator" w:id="0">
    <w:p w14:paraId="2BB1ED6E" w14:textId="77777777" w:rsidR="00203B49" w:rsidRDefault="00203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03B49"/>
    <w:rsid w:val="002868EE"/>
    <w:rsid w:val="00292ECF"/>
    <w:rsid w:val="003351E6"/>
    <w:rsid w:val="004F55AB"/>
    <w:rsid w:val="0057485B"/>
    <w:rsid w:val="005803BA"/>
    <w:rsid w:val="00584B7A"/>
    <w:rsid w:val="0069318F"/>
    <w:rsid w:val="00B02802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187BC-8715-436C-A1F5-F2A778AC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59</cp:revision>
  <dcterms:created xsi:type="dcterms:W3CDTF">2018-02-15T22:24:00Z</dcterms:created>
  <dcterms:modified xsi:type="dcterms:W3CDTF">2025-06-02T11:19:00Z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