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10187–ОТПП/1/2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«2» июня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10187-ОТПП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"ЧЗ "Электрощит";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Задолженность Моисеевой Тамары Сергеевны (ИНН 211612006080) перед ООО «ЧЗ «Электрощит» в размере 2 523 604,73 руб..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2 523 604.73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А79-9916/2016.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3" w:name="_Hlk38153501"/>
      <w:bookmarkEnd w:id="3"/>
      <w:r>
        <w:t>Арбитражный суд Чувашской Республики-Чувашии.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55195944" w14:textId="77777777" w:rsidR="003B3D17" w:rsidRDefault="008B6FC3">
      <w:pPr>
        <w:spacing w:after="120" w:line="264" w:lineRule="auto"/>
        <w:ind w:firstLine="567"/>
      </w:pPr>
      <w:r>
        <w:t>ООО "ЧЗ "ЭЛЕКТРОЩИТ".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Pr="00A85D61" w:rsidRDefault="008B6FC3">
      <w:pPr>
        <w:spacing w:after="120" w:line="264" w:lineRule="auto"/>
        <w:ind w:firstLine="567"/>
      </w:pPr>
      <w:bookmarkStart w:id="5" w:name="_Hlk37882833"/>
      <w:bookmarkEnd w:id="5"/>
      <w:r w:rsidRPr="00A85D61">
        <w:t>Кузнецов Александр Николаевич.</w:t>
      </w:r>
    </w:p>
    <w:p w14:paraId="55195947" w14:textId="77777777" w:rsidR="003B3D17" w:rsidRPr="00A85D61" w:rsidRDefault="008B6FC3">
      <w:pPr>
        <w:spacing w:before="120" w:after="120" w:line="264" w:lineRule="auto"/>
        <w:ind w:firstLine="215"/>
        <w:rPr>
          <w:b/>
          <w:bCs/>
        </w:rPr>
      </w:pPr>
      <w:r w:rsidRPr="00A85D61">
        <w:rPr>
          <w:b/>
          <w:bCs/>
        </w:rPr>
        <w:t xml:space="preserve">9. </w:t>
      </w:r>
      <w:r>
        <w:rPr>
          <w:b/>
          <w:bCs/>
        </w:rPr>
        <w:t>Организатор</w:t>
      </w:r>
      <w:r w:rsidRPr="00A85D61">
        <w:rPr>
          <w:b/>
          <w:bCs/>
        </w:rPr>
        <w:t xml:space="preserve"> </w:t>
      </w:r>
      <w:r>
        <w:rPr>
          <w:b/>
          <w:bCs/>
        </w:rPr>
        <w:t>торгов</w:t>
      </w:r>
      <w:r w:rsidRPr="00A85D61">
        <w:rPr>
          <w:b/>
          <w:bCs/>
        </w:rPr>
        <w:t xml:space="preserve"> </w:t>
      </w:r>
    </w:p>
    <w:p w14:paraId="55195948" w14:textId="77777777" w:rsidR="003B3D17" w:rsidRPr="00A85D61" w:rsidRDefault="008B6FC3">
      <w:pPr>
        <w:spacing w:after="120" w:line="264" w:lineRule="auto"/>
        <w:ind w:firstLine="567"/>
      </w:pPr>
      <w:r w:rsidRPr="00A85D61">
        <w:t>Кузнецов Александр Николаевич.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B80F4EE" w:rsidR="003B3D17" w:rsidRDefault="00A85D61">
      <w:pPr>
        <w:spacing w:after="120" w:line="264" w:lineRule="auto"/>
        <w:ind w:left="142" w:firstLine="425"/>
      </w:pPr>
      <w:r>
        <w:t xml:space="preserve">27.05.2025 13:00:00 – </w:t>
      </w:r>
      <w:r w:rsidR="008B6FC3">
        <w:t>30.05.2025 13:00:00</w:t>
      </w:r>
      <w:bookmarkStart w:id="6" w:name="_Hlk38027018"/>
      <w:bookmarkStart w:id="7" w:name="_Hlk38153468"/>
      <w:bookmarkEnd w:id="6"/>
      <w:bookmarkEnd w:id="7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3"/>
        <w:gridCol w:w="3961"/>
        <w:gridCol w:w="2172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«29» мая 2025 года, время:  10:30:11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Калюжный Сергей Анатольевич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ИНН:632126862191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</w:t>
            </w:r>
          </w:p>
        </w:tc>
      </w:tr>
      <w:tr w:rsidR="003B3D17" w14:paraId="2E338D9C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E7C271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«30» мая 2025 года, время:  12:53:15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BF54B51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Сапёрова Ирина Александровна</w:t>
            </w:r>
          </w:p>
          <w:p w14:paraId="6C573CB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ИНН:212914716160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9C10D9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</w:t>
            </w:r>
          </w:p>
        </w:tc>
      </w:tr>
      <w:tr w:rsidR="003B3D17" w14:paraId="710F2885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0ACC6A26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«30» мая 2025 года, время:  12:23:02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F10EA6D" w14:textId="77777777" w:rsidR="003B3D17" w:rsidRDefault="008B6FC3">
            <w:pPr>
              <w:pStyle w:val="tabletext"/>
              <w:spacing w:line="264" w:lineRule="auto"/>
              <w:jc w:val="center"/>
            </w:pPr>
            <w:r w:rsidRPr="00A85D61">
              <w:rPr>
                <w:sz w:val="18"/>
                <w:szCs w:val="18"/>
              </w:rPr>
              <w:t>ИП Кемаев Владимир Владимирович</w:t>
            </w:r>
          </w:p>
          <w:p w14:paraId="26FE4166" w14:textId="77777777" w:rsidR="003B3D17" w:rsidRDefault="008B6FC3">
            <w:pPr>
              <w:pStyle w:val="tabletext"/>
              <w:spacing w:line="264" w:lineRule="auto"/>
              <w:jc w:val="center"/>
            </w:pPr>
            <w:r w:rsidRPr="00A85D61">
              <w:rPr>
                <w:sz w:val="18"/>
                <w:szCs w:val="18"/>
              </w:rPr>
              <w:t xml:space="preserve"> ОГРНИП:320132600007840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031FABD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</w:t>
            </w:r>
          </w:p>
        </w:tc>
      </w:tr>
      <w:tr w:rsidR="003B3D17" w14:paraId="7CE1445A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D926DFA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«30» мая 2025 года, время:  12:51:21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259203BC" w14:textId="77777777" w:rsidR="003B3D17" w:rsidRDefault="008B6FC3">
            <w:pPr>
              <w:pStyle w:val="tabletext"/>
              <w:spacing w:line="264" w:lineRule="auto"/>
              <w:jc w:val="center"/>
            </w:pPr>
            <w:r w:rsidRPr="00A85D61">
              <w:rPr>
                <w:sz w:val="18"/>
                <w:szCs w:val="18"/>
              </w:rPr>
              <w:t>Общество с ограниченной ответственностью "Партнер"</w:t>
            </w:r>
          </w:p>
          <w:p w14:paraId="6DA61D22" w14:textId="77777777" w:rsidR="003B3D17" w:rsidRDefault="008B6FC3">
            <w:pPr>
              <w:pStyle w:val="tabletext"/>
              <w:spacing w:line="264" w:lineRule="auto"/>
              <w:jc w:val="center"/>
            </w:pPr>
            <w:r w:rsidRPr="00A85D6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ОГРН:1217300003865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8B89964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</w:t>
            </w:r>
          </w:p>
        </w:tc>
      </w:tr>
      <w:tr w:rsidR="003B3D17" w14:paraId="480E5E4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9082548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«30» мая 2025 года, время:  12:37:29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88B2D45" w14:textId="37A6A498" w:rsidR="003B3D17" w:rsidRDefault="008B6FC3">
            <w:pPr>
              <w:pStyle w:val="tabletext"/>
              <w:spacing w:line="264" w:lineRule="auto"/>
              <w:jc w:val="center"/>
            </w:pPr>
            <w:r w:rsidRPr="00A85D61">
              <w:rPr>
                <w:sz w:val="18"/>
                <w:szCs w:val="18"/>
              </w:rPr>
              <w:t>Общество с ограниченной ответственностью "</w:t>
            </w:r>
            <w:r w:rsidR="00A85D61">
              <w:rPr>
                <w:sz w:val="18"/>
                <w:szCs w:val="18"/>
              </w:rPr>
              <w:t>Недвижимость и финансы</w:t>
            </w:r>
            <w:r w:rsidRPr="00A85D61">
              <w:rPr>
                <w:sz w:val="18"/>
                <w:szCs w:val="18"/>
              </w:rPr>
              <w:t>"</w:t>
            </w:r>
          </w:p>
          <w:p w14:paraId="0E54A269" w14:textId="1C3F6107" w:rsidR="003B3D17" w:rsidRDefault="008B6FC3">
            <w:pPr>
              <w:pStyle w:val="tabletext"/>
              <w:spacing w:line="264" w:lineRule="auto"/>
              <w:jc w:val="center"/>
            </w:pPr>
            <w:r w:rsidRPr="00A85D6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ОГРН:</w:t>
            </w:r>
            <w:r w:rsidR="00A85D61" w:rsidRPr="00A85D61">
              <w:rPr>
                <w:sz w:val="18"/>
                <w:szCs w:val="18"/>
                <w:lang w:val="en-US"/>
              </w:rPr>
              <w:t>1227300004975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FE750A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</w:t>
            </w:r>
          </w:p>
        </w:tc>
      </w:tr>
      <w:tr w:rsidR="003B3D17" w14:paraId="1A73F74B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A439F6F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«30» мая 2025 года, время:  12:41:48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F4856C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Петров Дмитрий Игоревич</w:t>
            </w:r>
          </w:p>
          <w:p w14:paraId="55357731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ИНН:635006565957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F2A72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«30» мая 2025 года, время:  12:41:48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Петров Дмитрий Игоревич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ИНН:635006565957</w:t>
            </w:r>
          </w:p>
        </w:tc>
      </w:tr>
      <w:tr w:rsidR="003B3D17" w14:paraId="04F168D6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DE2C74B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«30» мая 2025 года, время:  12:37:29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3A44BF8" w14:textId="5294ACB8" w:rsidR="00A85D61" w:rsidRPr="00A85D61" w:rsidRDefault="00A85D61" w:rsidP="00A85D61">
            <w:pPr>
              <w:pStyle w:val="tabletext"/>
              <w:spacing w:line="264" w:lineRule="auto"/>
              <w:jc w:val="center"/>
              <w:rPr>
                <w:sz w:val="18"/>
                <w:szCs w:val="18"/>
              </w:rPr>
            </w:pPr>
            <w:r w:rsidRPr="00A85D61">
              <w:rPr>
                <w:sz w:val="18"/>
                <w:szCs w:val="18"/>
              </w:rPr>
              <w:t xml:space="preserve">Общество </w:t>
            </w:r>
            <w:r>
              <w:rPr>
                <w:sz w:val="18"/>
                <w:szCs w:val="18"/>
              </w:rPr>
              <w:t xml:space="preserve">с ограниченной ответственностью </w:t>
            </w:r>
            <w:r w:rsidRPr="00A85D61">
              <w:rPr>
                <w:sz w:val="18"/>
                <w:szCs w:val="18"/>
              </w:rPr>
              <w:t>"Недвижимость и финансы"</w:t>
            </w:r>
          </w:p>
          <w:p w14:paraId="36D42DE5" w14:textId="01036BEC" w:rsidR="003B3D17" w:rsidRDefault="00A85D61" w:rsidP="00A85D61">
            <w:pPr>
              <w:pStyle w:val="tabletext"/>
              <w:spacing w:line="264" w:lineRule="auto"/>
              <w:jc w:val="center"/>
            </w:pPr>
            <w:r w:rsidRPr="00A85D61">
              <w:rPr>
                <w:sz w:val="18"/>
                <w:szCs w:val="18"/>
              </w:rPr>
              <w:t xml:space="preserve"> ОГРН:1227300004975</w:t>
            </w:r>
          </w:p>
        </w:tc>
      </w:tr>
      <w:tr w:rsidR="003B3D17" w14:paraId="348EEE49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C4F8786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«30» мая 2025 года, время:  12:51:21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0EF8D8" w14:textId="77777777" w:rsidR="003B3D17" w:rsidRDefault="008B6FC3">
            <w:pPr>
              <w:pStyle w:val="tabletext"/>
              <w:spacing w:line="264" w:lineRule="auto"/>
              <w:jc w:val="center"/>
            </w:pPr>
            <w:r w:rsidRPr="00A85D61">
              <w:rPr>
                <w:sz w:val="18"/>
                <w:szCs w:val="18"/>
              </w:rPr>
              <w:t>Общество с ограниченной ответственностью "Партнер"</w:t>
            </w:r>
          </w:p>
          <w:p w14:paraId="236D562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ОГРН:1217300003865</w:t>
            </w:r>
          </w:p>
        </w:tc>
      </w:tr>
      <w:tr w:rsidR="003B3D17" w14:paraId="2463B4D9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A58315F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«30» мая 2025 года, время:  12:53:15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46AF4F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Сапёрова Ирина Александровна</w:t>
            </w:r>
          </w:p>
          <w:p w14:paraId="264446FA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ИНН:212914716160</w:t>
            </w:r>
          </w:p>
        </w:tc>
      </w:tr>
      <w:tr w:rsidR="003B3D17" w14:paraId="14CAC056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201D9C0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«29» мая 2025 года, время:  10:30:11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2AF6D4E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Калюжный Сергей Анатольевич</w:t>
            </w:r>
          </w:p>
          <w:p w14:paraId="5A51F25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ИНН:632126862191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1"/>
        <w:gridCol w:w="3714"/>
        <w:gridCol w:w="1981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bookmarkStart w:id="9" w:name="_GoBack"/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«30» мая 2025 года, время:  12:23:02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 w:rsidRPr="00A85D61">
              <w:rPr>
                <w:sz w:val="18"/>
                <w:szCs w:val="18"/>
              </w:rPr>
              <w:t>ИП Кемаев Владимир Владимирович</w:t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 w:rsidRPr="00A85D61">
              <w:rPr>
                <w:sz w:val="18"/>
                <w:szCs w:val="18"/>
              </w:rPr>
              <w:t xml:space="preserve"> ОГРНИП:320132600007840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В связи с неоплатой задатка</w:t>
            </w:r>
          </w:p>
        </w:tc>
      </w:tr>
    </w:tbl>
    <w:bookmarkEnd w:id="9"/>
    <w:p w14:paraId="5519596A" w14:textId="77777777" w:rsidR="003B3D17" w:rsidRPr="00A85D61" w:rsidRDefault="008B6FC3">
      <w:pPr>
        <w:pStyle w:val="af5"/>
        <w:spacing w:before="280" w:after="280"/>
        <w:ind w:left="567"/>
        <w:jc w:val="both"/>
      </w:pPr>
      <w:r>
        <w:t>Организатор</w:t>
      </w:r>
      <w:r w:rsidRPr="00A85D61">
        <w:t xml:space="preserve"> </w:t>
      </w:r>
      <w:r>
        <w:t>торгов</w:t>
      </w:r>
      <w:r w:rsidRPr="00A85D61">
        <w:t xml:space="preserve"> </w:t>
      </w:r>
    </w:p>
    <w:p w14:paraId="5519596B" w14:textId="77777777" w:rsidR="003B3D17" w:rsidRPr="00A85D61" w:rsidRDefault="008B6FC3">
      <w:pPr>
        <w:pStyle w:val="af5"/>
        <w:spacing w:before="280" w:after="280"/>
        <w:ind w:left="567"/>
        <w:jc w:val="both"/>
        <w:rPr>
          <w:b/>
        </w:rPr>
      </w:pPr>
      <w:r w:rsidRPr="00A85D61">
        <w:rPr>
          <w:b/>
        </w:rPr>
        <w:t>(Кузнецов Александр Николаевич)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 xml:space="preserve">_______________ </w:t>
      </w:r>
      <w:proofErr w:type="spellStart"/>
      <w:r>
        <w:rPr>
          <w:lang w:val="en-US"/>
        </w:rPr>
        <w:t>Кузнецов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Александр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Николаевич</w:t>
      </w:r>
      <w:proofErr w:type="spellEnd"/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1BB9DA" w14:textId="77777777" w:rsidR="00AB101A" w:rsidRDefault="00AB101A">
      <w:r>
        <w:separator/>
      </w:r>
    </w:p>
  </w:endnote>
  <w:endnote w:type="continuationSeparator" w:id="0">
    <w:p w14:paraId="00F1B385" w14:textId="77777777" w:rsidR="00AB101A" w:rsidRDefault="00AB1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8FD061" w14:textId="77777777" w:rsidR="00AB101A" w:rsidRDefault="00AB101A">
      <w:r>
        <w:separator/>
      </w:r>
    </w:p>
  </w:footnote>
  <w:footnote w:type="continuationSeparator" w:id="0">
    <w:p w14:paraId="35AA2FD9" w14:textId="77777777" w:rsidR="00AB101A" w:rsidRDefault="00AB10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15="http://schemas.microsoft.com/office/word/2012/wordml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D17"/>
    <w:rsid w:val="003B3D17"/>
    <w:rsid w:val="0081081D"/>
    <w:rsid w:val="008B6FC3"/>
    <w:rsid w:val="00A85D61"/>
    <w:rsid w:val="00AB101A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2025-06-02T09:57:00Z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