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10187–ОТПП/2/1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«2» июня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Задолженность ООО «Электротехнический центр» (ОГРН 1055248075046, ИНН 5262138975) перед ООО «ЧЗ «Электрощит» в размере 1 106 233,04 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1 106 233.04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А79-9916/2016.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Чувашской Республики-Чувашии.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"ЧЗ "ЭЛЕКТРОЩИТ".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Pr="00397D7C" w:rsidRDefault="0057485B">
      <w:pPr>
        <w:spacing w:after="120" w:line="264" w:lineRule="auto"/>
        <w:ind w:firstLine="567"/>
      </w:pPr>
      <w:r w:rsidRPr="00397D7C">
        <w:t>Кузнецов Александр Николаевич.</w:t>
      </w:r>
    </w:p>
    <w:p w14:paraId="114FD7FE" w14:textId="77777777" w:rsidR="00B63E21" w:rsidRPr="00397D7C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 w:rsidRPr="00397D7C">
        <w:t xml:space="preserve">9. </w:t>
      </w:r>
      <w:r>
        <w:t>Организатор</w:t>
      </w:r>
      <w:r w:rsidRPr="00397D7C">
        <w:t xml:space="preserve"> </w:t>
      </w:r>
      <w:r>
        <w:t>торгов</w:t>
      </w:r>
      <w:r w:rsidRPr="00397D7C">
        <w:t xml:space="preserve"> </w:t>
      </w:r>
    </w:p>
    <w:p w14:paraId="114FD7FF" w14:textId="77777777" w:rsidR="00B63E21" w:rsidRPr="00397D7C" w:rsidRDefault="0057485B">
      <w:pPr>
        <w:spacing w:after="120" w:line="264" w:lineRule="auto"/>
        <w:ind w:firstLine="567"/>
      </w:pPr>
      <w:r w:rsidRPr="00397D7C"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04ABF4DB" w:rsidR="00B63E21" w:rsidRDefault="0057485B">
      <w:pPr>
        <w:spacing w:after="120" w:line="264" w:lineRule="auto"/>
        <w:ind w:left="142" w:firstLine="425"/>
      </w:pPr>
      <w:r>
        <w:t xml:space="preserve">27.05.2025 13:00:00 </w:t>
      </w:r>
      <w:r w:rsidR="00397D7C">
        <w:t>–</w:t>
      </w:r>
      <w:r>
        <w:t xml:space="preserve"> 30.05.2025 13:00:00</w:t>
      </w:r>
      <w:bookmarkStart w:id="6" w:name="_Hlk38154481"/>
      <w:bookmarkEnd w:id="6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10187–ОТПП/2/1</w:t>
      </w:r>
      <w:r>
        <w:t xml:space="preserve"> от </w:t>
      </w:r>
      <w:r>
        <w:rPr>
          <w:u w:val="single"/>
        </w:rPr>
        <w:t>«2» июня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Pr="00397D7C" w:rsidRDefault="0057485B">
            <w:r w:rsidRPr="00397D7C">
              <w:rPr>
                <w:b/>
              </w:rPr>
              <w:t xml:space="preserve">1. </w:t>
            </w:r>
            <w:r w:rsidRPr="00397D7C">
              <w:rPr>
                <w:b/>
                <w:bCs/>
              </w:rPr>
              <w:t>Общество с ограниченной ответственностью "Партнер"</w:t>
            </w:r>
          </w:p>
          <w:p w14:paraId="114FD808" w14:textId="77777777" w:rsidR="00B63E21" w:rsidRPr="00397D7C" w:rsidRDefault="0057485B">
            <w:r w:rsidRPr="00397D7C">
              <w:t>(ОГРН:1217300003865)</w:t>
            </w:r>
          </w:p>
          <w:p w14:paraId="114FD809" w14:textId="77777777" w:rsidR="00B63E21" w:rsidRPr="00397D7C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397D7C">
              <w:t xml:space="preserve"> </w:t>
            </w:r>
            <w:r>
              <w:t>принята</w:t>
            </w:r>
            <w:r w:rsidRPr="00397D7C">
              <w:t xml:space="preserve">: </w:t>
            </w:r>
            <w:r>
              <w:t>дата</w:t>
            </w:r>
            <w:r w:rsidRPr="00397D7C">
              <w:t xml:space="preserve"> </w:t>
            </w:r>
            <w:r w:rsidRPr="00397D7C">
              <w:rPr>
                <w:u w:val="single"/>
              </w:rPr>
              <w:t xml:space="preserve">«30» мая 2025 </w:t>
            </w:r>
            <w:proofErr w:type="spellStart"/>
            <w:r w:rsidRPr="00397D7C">
              <w:rPr>
                <w:u w:val="single"/>
              </w:rPr>
              <w:t>года</w:t>
            </w:r>
            <w:proofErr w:type="gramStart"/>
            <w:r w:rsidRPr="00397D7C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397D7C">
              <w:rPr>
                <w:u w:val="single"/>
              </w:rPr>
              <w:t>: 12:51:34;</w:t>
            </w:r>
          </w:p>
        </w:tc>
      </w:tr>
      <w:tr w:rsidR="00B63E21" w:rsidRPr="004F55AB" w14:paraId="4CEB9645" w14:textId="77777777">
        <w:tc>
          <w:tcPr>
            <w:tcW w:w="8636" w:type="dxa"/>
            <w:shd w:val="clear" w:color="auto" w:fill="auto"/>
          </w:tcPr>
          <w:p w14:paraId="4D0A25DE" w14:textId="77777777" w:rsidR="00B63E21" w:rsidRPr="00397D7C" w:rsidRDefault="0057485B">
            <w:r w:rsidRPr="00397D7C">
              <w:rPr>
                <w:b/>
              </w:rPr>
              <w:t xml:space="preserve">2. </w:t>
            </w:r>
            <w:r w:rsidRPr="00397D7C">
              <w:rPr>
                <w:b/>
                <w:bCs/>
              </w:rPr>
              <w:t>Общество с ограниченной ответственностью "Старт"</w:t>
            </w:r>
          </w:p>
          <w:p w14:paraId="195B957C" w14:textId="77777777" w:rsidR="00B63E21" w:rsidRPr="00397D7C" w:rsidRDefault="0057485B">
            <w:r w:rsidRPr="00397D7C">
              <w:t>(ОГРН:1025203024021)</w:t>
            </w:r>
          </w:p>
          <w:p w14:paraId="698275BC" w14:textId="77777777" w:rsidR="00B63E21" w:rsidRPr="00397D7C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397D7C">
              <w:t xml:space="preserve"> </w:t>
            </w:r>
            <w:r>
              <w:t>принята</w:t>
            </w:r>
            <w:r w:rsidRPr="00397D7C">
              <w:t xml:space="preserve">: </w:t>
            </w:r>
            <w:r>
              <w:t>дата</w:t>
            </w:r>
            <w:r w:rsidRPr="00397D7C">
              <w:t xml:space="preserve"> </w:t>
            </w:r>
            <w:r w:rsidRPr="00397D7C">
              <w:rPr>
                <w:u w:val="single"/>
              </w:rPr>
              <w:t xml:space="preserve">«30» мая 2025 </w:t>
            </w:r>
            <w:proofErr w:type="spellStart"/>
            <w:r w:rsidRPr="00397D7C">
              <w:rPr>
                <w:u w:val="single"/>
              </w:rPr>
              <w:t>года</w:t>
            </w:r>
            <w:proofErr w:type="gramStart"/>
            <w:r w:rsidRPr="00397D7C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397D7C">
              <w:rPr>
                <w:u w:val="single"/>
              </w:rPr>
              <w:t>: 12:03:19;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397D7C">
              <w:rPr>
                <w:b/>
                <w:sz w:val="20"/>
                <w:szCs w:val="20"/>
              </w:rPr>
              <w:t>Общество с ограниченной ответственностью "Партнер"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3F6B51A1" w:rsidR="00B63E21" w:rsidRDefault="0057485B" w:rsidP="00397D7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397D7C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12:51:34.466655</w:t>
            </w:r>
          </w:p>
        </w:tc>
      </w:tr>
      <w:tr w:rsidR="00B63E21" w14:paraId="68208F95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4F0C14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397D7C">
              <w:rPr>
                <w:b/>
                <w:sz w:val="20"/>
                <w:szCs w:val="20"/>
              </w:rPr>
              <w:t>Общество с ограниченной ответственностью "Старт"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3330C4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786A803D" w14:textId="5E3DD5DF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397D7C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8C6A7D0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12:03:19.079084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397D7C">
              <w:rPr>
                <w:b/>
                <w:sz w:val="20"/>
                <w:szCs w:val="20"/>
              </w:rPr>
              <w:t>Общество с ограниченной ответственностью "Старт"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397D7C">
              <w:rPr>
                <w:sz w:val="20"/>
                <w:szCs w:val="20"/>
              </w:rPr>
              <w:t xml:space="preserve">603093 </w:t>
            </w:r>
            <w:proofErr w:type="spellStart"/>
            <w:r w:rsidRPr="00397D7C">
              <w:rPr>
                <w:sz w:val="20"/>
                <w:szCs w:val="20"/>
              </w:rPr>
              <w:t>г</w:t>
            </w:r>
            <w:proofErr w:type="gramStart"/>
            <w:r w:rsidRPr="00397D7C">
              <w:rPr>
                <w:sz w:val="20"/>
                <w:szCs w:val="20"/>
              </w:rPr>
              <w:t>.Н</w:t>
            </w:r>
            <w:proofErr w:type="gramEnd"/>
            <w:r w:rsidRPr="00397D7C">
              <w:rPr>
                <w:sz w:val="20"/>
                <w:szCs w:val="20"/>
              </w:rPr>
              <w:t>ижний</w:t>
            </w:r>
            <w:proofErr w:type="spellEnd"/>
            <w:r w:rsidRPr="00397D7C">
              <w:rPr>
                <w:sz w:val="20"/>
                <w:szCs w:val="20"/>
              </w:rPr>
              <w:t xml:space="preserve"> Новгород, ул. Яблоневая д.18 В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подписания протокола о результатах проведения торгов конкурсный управляющий направляет победителю торгов предложение заключить договор уступки права требования (цессии)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уступки права требования (цессии) победителем торгов считается срок не позднее 10 (десяти) рабочих дней с даты направления конкурсным управляющим предложения о заключении договора уступки права требования (цессии) победителю торгов.  Победитель торгов в течение 5 дней с даты получения предложения конкурсного управляющего о заключении договора уступки права требования (цессии) обязан подписать договор уступки права требования (цессии).  В случае отказа или уклонения победителя торгов от подписания договора уступки права требования (цессии) в течение 5 дней с даты получения предложения конкурсного управляющего о заключении договора уступки права требования (цессии), внесенный задаток ему не возвращается, и конкурсный управляющий вправе предложить заключить договор уступки права требования (цессии) тому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16. Сроки платежей, реквизиты счетов, на которые вносятся платежи</w:t>
      </w:r>
    </w:p>
    <w:p w14:paraId="5B243193" w14:textId="6A993FE4" w:rsidR="00397D7C" w:rsidRDefault="0057485B">
      <w:pPr>
        <w:spacing w:after="120" w:line="264" w:lineRule="auto"/>
        <w:ind w:left="567"/>
      </w:pPr>
      <w:r>
        <w:t xml:space="preserve">Победитель торгов (или лицо, которому в случае отказа победителя от заключения договора будет направлено предложение о заключении договора уступки права требования (цессии)) обязан полностью оплатить право требования в срок не позднее 30 календарных дней с даты подписания договора уступки права требования (цессии) безналичным перечислением по банковским реквизитам: </w:t>
      </w:r>
      <w:r w:rsidR="00397D7C">
        <w:t xml:space="preserve">получатель – </w:t>
      </w:r>
      <w:r>
        <w:t>ООО "ЧЗ "Электрощит", ИНН</w:t>
      </w:r>
      <w:r w:rsidR="00397D7C">
        <w:t xml:space="preserve"> 2130071736, КПП 211601001, </w:t>
      </w:r>
      <w:proofErr w:type="gramStart"/>
      <w:r w:rsidR="00397D7C">
        <w:t>р</w:t>
      </w:r>
      <w:proofErr w:type="gramEnd"/>
      <w:r w:rsidR="00397D7C">
        <w:t xml:space="preserve">/с </w:t>
      </w:r>
      <w:r w:rsidR="00397D7C" w:rsidRPr="00397D7C">
        <w:t xml:space="preserve">40702810201410000080 в ф-л ПАО "БАНК УРАЛСИБ" в г. Уфа, </w:t>
      </w:r>
      <w:proofErr w:type="gramStart"/>
      <w:r w:rsidR="00397D7C" w:rsidRPr="00397D7C">
        <w:t>к</w:t>
      </w:r>
      <w:proofErr w:type="gramEnd"/>
      <w:r w:rsidR="00397D7C" w:rsidRPr="00397D7C">
        <w:t>/с 3010</w:t>
      </w:r>
      <w:r w:rsidR="00397D7C">
        <w:t>1810600000000770, БИК 048073770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Pr="00397D7C" w:rsidRDefault="0057485B">
      <w:pPr>
        <w:pStyle w:val="af5"/>
        <w:spacing w:before="280" w:after="280"/>
        <w:ind w:left="567"/>
        <w:jc w:val="both"/>
      </w:pPr>
      <w:r>
        <w:t>Организатор</w:t>
      </w:r>
      <w:r w:rsidRPr="00397D7C">
        <w:t xml:space="preserve"> </w:t>
      </w:r>
      <w:r>
        <w:t>торгов</w:t>
      </w:r>
      <w:r w:rsidRPr="00397D7C">
        <w:t xml:space="preserve"> </w:t>
      </w:r>
      <w:bookmarkStart w:id="8" w:name="_GoBack"/>
      <w:bookmarkEnd w:id="8"/>
    </w:p>
    <w:p w14:paraId="114FD828" w14:textId="77777777" w:rsidR="00B63E21" w:rsidRPr="00397D7C" w:rsidRDefault="0057485B">
      <w:pPr>
        <w:pStyle w:val="af5"/>
        <w:spacing w:before="280" w:after="280"/>
        <w:ind w:left="567"/>
        <w:jc w:val="both"/>
        <w:rPr>
          <w:b/>
        </w:rPr>
      </w:pPr>
      <w:r w:rsidRPr="00397D7C">
        <w:rPr>
          <w:b/>
        </w:rPr>
        <w:t>(Кузнецов Александр Николаевич)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 xml:space="preserve">_______________ </w:t>
      </w:r>
      <w:proofErr w:type="spellStart"/>
      <w:r>
        <w:rPr>
          <w:lang w:val="en-US"/>
        </w:rPr>
        <w:t>Кузнецов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Александр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Николаевич</w:t>
      </w:r>
      <w:proofErr w:type="spellEnd"/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D498F5" w14:textId="77777777" w:rsidR="00446CBD" w:rsidRDefault="00446CBD">
      <w:r>
        <w:separator/>
      </w:r>
    </w:p>
  </w:endnote>
  <w:endnote w:type="continuationSeparator" w:id="0">
    <w:p w14:paraId="4197A249" w14:textId="77777777" w:rsidR="00446CBD" w:rsidRDefault="00446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842E2" w14:textId="77777777" w:rsidR="00446CBD" w:rsidRDefault="00446CBD">
      <w:r>
        <w:separator/>
      </w:r>
    </w:p>
  </w:footnote>
  <w:footnote w:type="continuationSeparator" w:id="0">
    <w:p w14:paraId="7B202AA2" w14:textId="77777777" w:rsidR="00446CBD" w:rsidRDefault="00446C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397D7C"/>
    <w:rsid w:val="00446CBD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0BCCA-9BCF-4C06-9AE4-FA36E90ED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59</cp:revision>
  <dcterms:created xsi:type="dcterms:W3CDTF">2018-02-15T22:24:00Z</dcterms:created>
  <dcterms:modified xsi:type="dcterms:W3CDTF">2025-06-02T11:05:00Z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