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10187–ОТПП/1/1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июня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"ЧЗ "Электрощит";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Задолженность ООО «Электротехнический центр» (ОГРН 1055248075046, ИНН 5262138975) перед ООО «ЧЗ «Электрощит» в размере 1 106 233,04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1 106 233.04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А79-9916/2016.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Чувашской Республики-Чувашии.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"ЧЗ "ЭЛЕКТРОЩИТ".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27.05.2025 13:00:00 ⇆ 30.05.2025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12:03:19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"Старт"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ОГРН:1025203024021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12:51:34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ОГРН:1217300003865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12:35:27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"Инвест"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ОГРН:1217800118260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12:51:34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"Партнер"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ОГРН:1217300003865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12:03:19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"Старт"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ОГРН:1025203024021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«30» мая 2025 года, время:  12:35:27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"Инвест"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ОГРН:1217800118260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В связи с неоплатой задатка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