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10171–ОТПП/1/3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«Поволжская дорожно-строительная компания»;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№3: Права требования ООО  «Поволжская дорожно-строительная компания»  к ООО "Ситиойл" (ИНН: 136250946, ОГРН: 1181326001240) в размере 73 232,88 руб.(основной долг), возникшие на основании Договора займа №б/н от 31 мая 2018 г., признанные обоснованными и включенные в реестр требований кредиторов третьей очереди  Определением Арбитражного суда Республики Мордовия от 26 июня 2023 года в Деле о банкротстве ООО "Ситиойл" №А39-1396/2021..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73 232.00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А39-11448/2021.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«Поволжская дорожно-строительная компания».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Лисицын Алексей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26.05.2025 13:00:00 ⇆ 29.05.2025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мая 2025 года, время:  22:51:54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Галиулин Юрий Эрикович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ОГРНИП:322784700269039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мая 2025 года, время:  22:51:54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Галиулин Юрий Эрикович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ОГРНИП:322784700269039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(Лисицын Алексей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Лисицын Алексей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