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10226–ОАОФ/2/1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Щербаков Александр Анатольевич;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Легковой автомобиль: Марка: NISSAN, модель: Almera. Год выпуска: 2014г. Кузов номер: Z8NAJL01051237365. Идентификационный номер (VIN): Z8NAJL01051237365. (является предметом залога)..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А03-9271/2024.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Алтайского края.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Щербаков Александр Анатольевич.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апреля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«23» мая 2025г. 00:00:00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мая 2025г.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«27» мая 2025г. 09:30:00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