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10236–ОТПП/1/5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мая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Земельный участок, вид разрешенного использования - для размещения производственных помещений, кадастровый номер: 13:23:1004078:595,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г. Саранск, ул. Титова, д.4, площадью 197 +/- 5 кв.м..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109 512.00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19.05.2025 13:00:00 ⇆ 22.05.2025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мая 2025 года, время:  12:43:45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"АУКЦИОННЫЙ БРОКЕР"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ОГРН:1226200004513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мая 2025 года, время:  12:43:45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"АУКЦИОННЫЙ БРОКЕР"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ОГРН:1226200004513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