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Производственные остатки рулона листового металла, толщина: 0,45 мм, цвет: синий, вес: 124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11 747.00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