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Производственные остатки рулона листового металла, толщина: 0,4 мм, цвет: синий, вес: 8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33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