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Производственные остатки рулона листового металла, толщина: 0,35 мм, цвет: цинк, вес: 116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10 989.00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