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10095–ОАЗФ/2/42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Рулон листового металла, толщина: 0,9 мм, цвет: Цинк, вес: 5840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505 641.00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