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10095–ОАЗФ/2/39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Рулон листового металла, толщина: 0,5 мм, цвет: Цинк, вес: 5060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544 617.00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