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Рулон листового металла, толщина: 0,8 мм, цвет: цинк, вес: 5370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532 580.00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