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10095–ОАЗФ/2/35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Рулон листового металла, толщина: 0,55 мм, цвет: цинк, вес: 4230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464 308.00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