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Рулон листового металла, толщина: 0,3 мм, цвет: цинк, вес: 5180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725 093.00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