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Производственные остатки рулона листового металла, толщина: 0,5 мм, цвет: голубой, вес: 174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16 483.00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