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Производственные остатки рулона листового металла, толщина: 0,4 мм, цвет: синий, вес: 88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33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