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Рулон листового металла, толщина: 0,35 мм, цвет: Морская волна, вес: 5750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861 254.00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