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Рулон листового металла, толщина: 0,5 мм, цвет: Цинк, вес: 5060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544 617.00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