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10095–ОАЗФ/1/38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38</w:t>
      </w:r>
      <w:r>
        <w:rPr>
          <w:rFonts w:eastAsia="Times New Roman"/>
        </w:rPr>
        <w:t>: Рулон листового металла, толщина: 0,8 мм, цвет: цинк, вес: 5370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532 580.00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