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Рулон листового металла, толщина: 0,55 мм, цвет: цинк, вес: 4230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464 308.00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