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10095–ОАЗФ/1/29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Производственные остатки рулона листового металла, толщина: 0,45 мм, цвет: цинк, вес: 100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9 473.00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