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10095–ОАЗФ/1/24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Производственные остатки рулона листового металла, толщина: 0,38 мм, цвет: вишнево-красный, вес: 86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8 147.00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