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Производственные остатки рулона листового металла, толщина: 0,35 мм, цвет: вишнево-красный, вес: 68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6 442.00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