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10095–ОАЗФ/1/2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Рулон листового металла, толщина: 0,3 мм, цвет: RAL9003, вес: 4970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780 448.00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