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0,5 мм, цвет: голубой, вес: 174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16 483.00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