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Производственные остатки рулона листового металла, толщина: 0,3 мм, цвет: хром, вес: 108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10 231.00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