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10171–ОТПП/1/4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«Поволжская дорожно-строительная компания»;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№4:Права требования ООО  «Поволжская дорожно-строительная компания»  к ООО "СДС – Управление строительства" (ОГРН:1031316003355, ИНН: 1326187846) в размере 4 701 900 рублей (в том числе, основной долг в сумме 4 478 000 рублей, неустойка в сумме 223 900 рублей), включенные в реестр требований кредиторов третьей очереди в Деле о банкротстве ООО "СДС – Управление строительства" №А39-8918/2018 Определением Арбитражного суда Республики Мордовия от 22 декабря 2020 года.
Права требования ООО  «Поволжская дорожно-строительная компания»  к ООО "СДС – Управление строительства" (ОГРН:1031316003355, ИНН: 1326187846) в размере 20 489 878 руб. (основной долг), включенные в реестр требований кредиторов третьей очереди в Деле о банкрот-стве ООО "СДС – Управление строительства" №А39-8918/2018 Определением Арбитражного су-да Республики Мордовия от 22 декабря 2020 года.
Права требования ООО  «Поволжская дорожно-строительная компания»  к ООО "СДС – Управление строительства" (ОГРН:1031316003355, ИНН: 1326187846) в размере 10 707 200 руб. (основной долг), включенные в реестр требований кредиторов третьей очереди в Деле о банкрот-стве ООО "СДС – Управление строительства" №А39-8918/2018 Определением Арбитражного суда Республики Мордовия от 22 декабря 2020 года.
Всего в размере: 35 898 978 руб. (в т.ч. основной долг – 35 675 078 руб., неустойка -223 900 руб.)..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35 898 978.00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А39-11448/2021.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Республики Мордовия.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«Поволжская дорожно-строительная компания».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Лисицын Алексей Витальевич.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Лисицын Алексей Витальевич.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06.05.2025 13:00:00 ⇆ 13.05.2025 13:00:00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2025 года, время:  11:22:30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Кемаев Владимир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ОГРНИП:320132600007840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2025 года, время:  11:53:35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Гилёв Константин Александрович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ИНН:183402385166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2025 года, время:  12:26:05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"Инвест"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ОГРН:1217800118260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2025 года, время:  12:49:56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Гавриленков Роман Николаевич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ОГРНИП:324246800156447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2025 года, время:  12:49:56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Гавриленков Роман Николаевич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ОГРНИП:324246800156447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2025 года, время:  12:26:05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"Инвест"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ОГРН:1217800118260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2025 года, время:  11:53:35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Гилёв Константин Александрович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ИНН:183402385166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2025 года, время:  11:22:30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Кемаев Владимир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ОГРНИП:320132600007840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(Лисицын Алексей Витальевич)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Лисицын Алексей Витальевич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