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10218–ОАОФ/2/1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Гараж, назначение: нежилое, 1-этажный, кадастровый номер- 52:21:0000105:2839, общая площадь 26,3 кв.м, адрес: Нижегородская область, г.Дзержинск, мкр-н 2, гараж 12..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780 300.00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А43-1286/2021.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Кондратьев Максим Леонидович.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«27» марта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мая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мая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мая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