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10225–ОТПП/2/1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апреля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Шапиро Юрий Михайлович;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АГЗС (Автомобильная газозаправочная станция). Пункт наполнения на 96 баллонов в сутки сжиженным углеводородным газом для коммунальных нужд (СГУ), находящееся по адресу: Еврейская автономная область, Смидовичский район, пгт. Смидович, ул. Совесткая, д. 1А, а также право аренды земельного участка, на котором расположено указанное нежилое помещение с кадастровым номером 79:06:3400006:435 в границах плана чертежа прилагаемого к настоящему договору, площадь 2300 кв.м., указанное имущество принадлежит Шапиро Юрию Михайловичу на основании разрешения на ввод объекта в эксплуатацию от 10 сентября 2015 года за № 79-102-51-2015, выданного Муниципальным образованием.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11 804 400.00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А16-880/2023.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Еврейской автономной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Шапиро Юрий Михайлович.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Забелина Наталья Александровна.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Забелина Наталья Александровна.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(Забелина Наталья Александровна)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Забелина Наталья Александровна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