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10217–ОАОФ/2/1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апреля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Ширяев Сергей Дмитриевич;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 Марка, модель: Тойота Истима Люсида, год изготовления: 1992, VIN: отсутствует, № двигателя: 3C-2264722, № кузова: CXR21-0010209, цвет кузова: красный, ГРЗ: В336ХТ122.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385 000.00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А03-11943/2024.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Ширяев Сергей Дмитриевич.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«19» марта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«23» апреля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апреля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апреля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